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7A8FA" w14:textId="77777777" w:rsidR="007E4A43" w:rsidRPr="00366E74" w:rsidRDefault="005D31B3" w:rsidP="00FD2434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7C6503">
        <w:rPr>
          <w:rFonts w:asciiTheme="minorEastAsia" w:hAnsiTheme="minorEastAsia" w:hint="eastAsia"/>
        </w:rPr>
        <w:t xml:space="preserve">   </w:t>
      </w:r>
      <w:r w:rsidR="007E4A43" w:rsidRPr="00366E74">
        <w:rPr>
          <w:rFonts w:asciiTheme="minorEastAsia" w:hAnsiTheme="minorEastAsia" w:hint="eastAsia"/>
          <w:b/>
          <w:sz w:val="28"/>
          <w:szCs w:val="28"/>
        </w:rPr>
        <w:t>澳門五洲傳奇演藝教育中心</w:t>
      </w:r>
    </w:p>
    <w:p w14:paraId="55BBFBA0" w14:textId="77777777" w:rsidR="00366E74" w:rsidRDefault="00366E74" w:rsidP="00FD2434">
      <w:pPr>
        <w:jc w:val="center"/>
        <w:rPr>
          <w:rFonts w:asciiTheme="minorEastAsia" w:hAnsiTheme="minorEastAsia"/>
          <w:sz w:val="28"/>
          <w:szCs w:val="28"/>
        </w:rPr>
      </w:pPr>
    </w:p>
    <w:p w14:paraId="5BC87BA1" w14:textId="5C8FDFA8" w:rsidR="00156F07" w:rsidRPr="00366E74" w:rsidRDefault="00366E74" w:rsidP="00366E7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微電影全接</w:t>
      </w:r>
      <w:r w:rsidR="009A7CC8">
        <w:rPr>
          <w:rFonts w:asciiTheme="minorEastAsia" w:hAnsiTheme="minorEastAsia" w:hint="eastAsia"/>
        </w:rPr>
        <w:t>觸</w:t>
      </w:r>
    </w:p>
    <w:p w14:paraId="27B11253" w14:textId="77777777" w:rsidR="00366E74" w:rsidRDefault="00366E74" w:rsidP="00366E74">
      <w:pPr>
        <w:rPr>
          <w:rFonts w:asciiTheme="minorEastAsia" w:hAnsiTheme="minorEastAsia"/>
        </w:rPr>
      </w:pPr>
    </w:p>
    <w:p w14:paraId="353BAAFA" w14:textId="57E05F7C" w:rsidR="00FD2434" w:rsidRPr="007C6503" w:rsidRDefault="005D31B3" w:rsidP="00366E74">
      <w:pPr>
        <w:rPr>
          <w:rFonts w:asciiTheme="minorEastAsia" w:hAnsiTheme="minorEastAsia"/>
        </w:rPr>
      </w:pPr>
      <w:r w:rsidRPr="007C6503">
        <w:rPr>
          <w:rFonts w:asciiTheme="minorEastAsia" w:hAnsiTheme="minorEastAsia" w:hint="eastAsia"/>
        </w:rPr>
        <w:t>課程編號</w:t>
      </w:r>
      <w:r w:rsidR="007C6503" w:rsidRPr="007C6503">
        <w:rPr>
          <w:rFonts w:asciiTheme="minorEastAsia" w:hAnsiTheme="minorEastAsia" w:hint="eastAsia"/>
        </w:rPr>
        <w:t>：</w:t>
      </w:r>
      <w:r w:rsidRPr="007C6503">
        <w:rPr>
          <w:rFonts w:asciiTheme="minorEastAsia" w:hAnsiTheme="minorEastAsia" w:hint="eastAsia"/>
        </w:rPr>
        <w:t xml:space="preserve">M01            </w:t>
      </w:r>
      <w:r w:rsidR="00366E74">
        <w:rPr>
          <w:rFonts w:asciiTheme="minorEastAsia" w:hAnsiTheme="minorEastAsia" w:hint="eastAsia"/>
        </w:rPr>
        <w:t xml:space="preserve">                             </w:t>
      </w:r>
      <w:r w:rsidRPr="007C6503">
        <w:rPr>
          <w:rFonts w:asciiTheme="minorEastAsia" w:hAnsiTheme="minorEastAsia" w:hint="eastAsia"/>
        </w:rPr>
        <w:t xml:space="preserve">   導師</w:t>
      </w:r>
      <w:r w:rsidR="007C6503" w:rsidRPr="007C6503">
        <w:rPr>
          <w:rFonts w:asciiTheme="minorEastAsia" w:hAnsiTheme="minorEastAsia" w:hint="eastAsia"/>
        </w:rPr>
        <w:t>：</w:t>
      </w:r>
      <w:r w:rsidR="005C4B30" w:rsidRPr="007C6503">
        <w:rPr>
          <w:rFonts w:asciiTheme="minorEastAsia" w:hAnsiTheme="minorEastAsia" w:hint="eastAsia"/>
        </w:rPr>
        <w:t>黃江波</w:t>
      </w:r>
    </w:p>
    <w:p w14:paraId="4D1B0A58" w14:textId="77777777" w:rsidR="00FD2434" w:rsidRPr="007C6503" w:rsidRDefault="00FD2434" w:rsidP="00FD2434">
      <w:pPr>
        <w:rPr>
          <w:rFonts w:asciiTheme="minorEastAsia" w:hAnsiTheme="minorEastAsia"/>
        </w:rPr>
      </w:pPr>
    </w:p>
    <w:p w14:paraId="326ED99B" w14:textId="26448418" w:rsidR="00FD2434" w:rsidRPr="007C6503" w:rsidRDefault="00366E74" w:rsidP="00366E7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F970D2" w:rsidRPr="007C6503">
        <w:rPr>
          <w:rFonts w:asciiTheme="minorEastAsia" w:hAnsiTheme="minorEastAsia" w:hint="eastAsia"/>
        </w:rPr>
        <w:t>為有意製作</w:t>
      </w:r>
      <w:r w:rsidR="00663BFF" w:rsidRPr="007C6503">
        <w:rPr>
          <w:rFonts w:asciiTheme="minorEastAsia" w:hAnsiTheme="minorEastAsia" w:hint="eastAsia"/>
        </w:rPr>
        <w:t>個人</w:t>
      </w:r>
      <w:r w:rsidR="00F970D2" w:rsidRPr="007C6503">
        <w:rPr>
          <w:rFonts w:asciiTheme="minorEastAsia" w:hAnsiTheme="minorEastAsia" w:hint="eastAsia"/>
        </w:rPr>
        <w:t>獨立影視作品</w:t>
      </w:r>
      <w:r w:rsidR="00663BFF" w:rsidRPr="007C6503">
        <w:rPr>
          <w:rFonts w:asciiTheme="minorEastAsia" w:hAnsiTheme="minorEastAsia" w:hint="eastAsia"/>
        </w:rPr>
        <w:t>的人士提供學習平台。</w:t>
      </w:r>
      <w:r w:rsidR="00A263BF" w:rsidRPr="007C6503">
        <w:rPr>
          <w:rFonts w:asciiTheme="minorEastAsia" w:hAnsiTheme="minorEastAsia" w:hint="eastAsia"/>
        </w:rPr>
        <w:t>並提供攝影機，錄音機和後期製作軟件讓學員實際操作，學習更多的影視製作技巧。</w:t>
      </w:r>
      <w:r w:rsidR="00663BFF" w:rsidRPr="007C6503">
        <w:rPr>
          <w:rFonts w:asciiTheme="minorEastAsia" w:hAnsiTheme="minorEastAsia" w:hint="eastAsia"/>
        </w:rPr>
        <w:t>內容視聽語言和導演基礎，前期拍攝準備，電影攝影技巧介紹，打燈技巧，收音技巧，後期製作，宣傳和推廣</w:t>
      </w:r>
      <w:r w:rsidR="001D6BAC" w:rsidRPr="007C6503">
        <w:rPr>
          <w:rFonts w:asciiTheme="minorEastAsia" w:hAnsiTheme="minorEastAsia" w:hint="eastAsia"/>
        </w:rPr>
        <w:t>等。</w:t>
      </w:r>
    </w:p>
    <w:p w14:paraId="1388C579" w14:textId="2D8C40DF" w:rsidR="00FD2434" w:rsidRPr="007C6503" w:rsidRDefault="00FD2434" w:rsidP="005D31B3">
      <w:pPr>
        <w:spacing w:line="120" w:lineRule="atLeast"/>
        <w:rPr>
          <w:rFonts w:asciiTheme="minorEastAsia" w:hAnsiTheme="minorEastAsia"/>
          <w:bdr w:val="single" w:sz="4" w:space="0" w:color="auto"/>
        </w:rPr>
      </w:pPr>
    </w:p>
    <w:p w14:paraId="5760185A" w14:textId="41D8310A" w:rsidR="00FD2434" w:rsidRPr="00366E74" w:rsidRDefault="00366E74" w:rsidP="00366E7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課堂內容 － </w:t>
      </w:r>
      <w:r w:rsidR="00AE055D" w:rsidRPr="00366E74">
        <w:rPr>
          <w:rFonts w:asciiTheme="minorEastAsia" w:hAnsiTheme="minorEastAsia" w:hint="eastAsia"/>
        </w:rPr>
        <w:t>視聽語言和導演基礎</w:t>
      </w:r>
    </w:p>
    <w:p w14:paraId="14B3E20F" w14:textId="1999F1A6" w:rsidR="00AE055D" w:rsidRPr="007C6503" w:rsidRDefault="00366E74" w:rsidP="00366E74">
      <w:pPr>
        <w:pStyle w:val="a3"/>
        <w:ind w:leftChars="0" w:left="1134" w:firstLine="30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前期拍攝準備</w:t>
      </w:r>
    </w:p>
    <w:p w14:paraId="1C931DD3" w14:textId="4AB2164C" w:rsidR="00FD2434" w:rsidRPr="007C6503" w:rsidRDefault="00AE055D" w:rsidP="00366E74">
      <w:pPr>
        <w:pStyle w:val="a3"/>
        <w:ind w:leftChars="0" w:left="1134" w:firstLine="306"/>
        <w:rPr>
          <w:rFonts w:asciiTheme="minorEastAsia" w:hAnsiTheme="minorEastAsia"/>
        </w:rPr>
      </w:pPr>
      <w:r w:rsidRPr="007C6503">
        <w:rPr>
          <w:rFonts w:asciiTheme="minorEastAsia" w:hAnsiTheme="minorEastAsia" w:hint="eastAsia"/>
        </w:rPr>
        <w:t>電影攝影技巧介紹(一)</w:t>
      </w:r>
    </w:p>
    <w:p w14:paraId="76C9C5CA" w14:textId="29DDD45D" w:rsidR="00AE055D" w:rsidRPr="007C6503" w:rsidRDefault="00AE055D" w:rsidP="00366E74">
      <w:pPr>
        <w:pStyle w:val="a3"/>
        <w:ind w:leftChars="0" w:left="1134" w:firstLine="306"/>
        <w:rPr>
          <w:rFonts w:asciiTheme="minorEastAsia" w:hAnsiTheme="minorEastAsia"/>
        </w:rPr>
      </w:pPr>
      <w:r w:rsidRPr="007C6503">
        <w:rPr>
          <w:rFonts w:asciiTheme="minorEastAsia" w:hAnsiTheme="minorEastAsia" w:hint="eastAsia"/>
        </w:rPr>
        <w:t>電影攝影技巧介紹(二)</w:t>
      </w:r>
      <w:r w:rsidR="00A263BF" w:rsidRPr="007C6503">
        <w:rPr>
          <w:rFonts w:asciiTheme="minorEastAsia" w:hAnsiTheme="minorEastAsia" w:hint="eastAsia"/>
        </w:rPr>
        <w:t xml:space="preserve"> (戶外</w:t>
      </w:r>
      <w:r w:rsidR="00366E74">
        <w:rPr>
          <w:rFonts w:asciiTheme="minorEastAsia" w:hAnsiTheme="minorEastAsia" w:hint="eastAsia"/>
        </w:rPr>
        <w:t>)</w:t>
      </w:r>
    </w:p>
    <w:p w14:paraId="651C236B" w14:textId="77777777" w:rsidR="009A7CC8" w:rsidRDefault="00AE055D" w:rsidP="009A7CC8">
      <w:pPr>
        <w:pStyle w:val="a3"/>
        <w:ind w:leftChars="0" w:left="1134" w:firstLine="306"/>
        <w:rPr>
          <w:rFonts w:asciiTheme="minorEastAsia" w:hAnsiTheme="minorEastAsia"/>
        </w:rPr>
      </w:pPr>
      <w:r w:rsidRPr="007C6503">
        <w:rPr>
          <w:rFonts w:asciiTheme="minorEastAsia" w:hAnsiTheme="minorEastAsia" w:hint="eastAsia"/>
        </w:rPr>
        <w:t>打燈技巧(一</w:t>
      </w:r>
      <w:r w:rsidR="00366E74">
        <w:rPr>
          <w:rFonts w:asciiTheme="minorEastAsia" w:hAnsiTheme="minorEastAsia" w:hint="eastAsia"/>
        </w:rPr>
        <w:t>)</w:t>
      </w:r>
    </w:p>
    <w:p w14:paraId="5437358D" w14:textId="77777777" w:rsidR="009A7CC8" w:rsidRDefault="00AE055D" w:rsidP="009A7CC8">
      <w:pPr>
        <w:pStyle w:val="a3"/>
        <w:ind w:leftChars="0" w:left="1134" w:firstLine="306"/>
        <w:rPr>
          <w:rFonts w:asciiTheme="minorEastAsia" w:hAnsiTheme="minorEastAsia"/>
        </w:rPr>
      </w:pPr>
      <w:r w:rsidRPr="007C6503">
        <w:rPr>
          <w:rFonts w:asciiTheme="minorEastAsia" w:hAnsiTheme="minorEastAsia" w:hint="eastAsia"/>
        </w:rPr>
        <w:t xml:space="preserve">打燈技巧(二) </w:t>
      </w:r>
      <w:r w:rsidR="00A263BF" w:rsidRPr="007C6503">
        <w:rPr>
          <w:rFonts w:asciiTheme="minorEastAsia" w:hAnsiTheme="minorEastAsia" w:hint="eastAsia"/>
        </w:rPr>
        <w:t>(戶外</w:t>
      </w:r>
      <w:r w:rsidR="00366E74">
        <w:rPr>
          <w:rFonts w:asciiTheme="minorEastAsia" w:hAnsiTheme="minorEastAsia" w:hint="eastAsia"/>
        </w:rPr>
        <w:t>)</w:t>
      </w:r>
    </w:p>
    <w:p w14:paraId="3A4CC0CD" w14:textId="77777777" w:rsidR="009A7CC8" w:rsidRDefault="00AE055D" w:rsidP="009A7CC8">
      <w:pPr>
        <w:pStyle w:val="a3"/>
        <w:ind w:leftChars="0" w:left="1134" w:firstLine="306"/>
        <w:rPr>
          <w:rFonts w:asciiTheme="minorEastAsia" w:hAnsiTheme="minorEastAsia"/>
        </w:rPr>
      </w:pPr>
      <w:r w:rsidRPr="009A7CC8">
        <w:rPr>
          <w:rFonts w:asciiTheme="minorEastAsia" w:hAnsiTheme="minorEastAsia" w:hint="eastAsia"/>
        </w:rPr>
        <w:t>收音技巧</w:t>
      </w:r>
    </w:p>
    <w:p w14:paraId="20C46381" w14:textId="77777777" w:rsidR="009A7CC8" w:rsidRDefault="00AE055D" w:rsidP="009A7CC8">
      <w:pPr>
        <w:pStyle w:val="a3"/>
        <w:ind w:leftChars="0" w:left="1134" w:firstLine="306"/>
        <w:rPr>
          <w:rFonts w:asciiTheme="minorEastAsia" w:hAnsiTheme="minorEastAsia"/>
        </w:rPr>
      </w:pPr>
      <w:r w:rsidRPr="009A7CC8">
        <w:rPr>
          <w:rFonts w:asciiTheme="minorEastAsia" w:hAnsiTheme="minorEastAsia" w:hint="eastAsia"/>
        </w:rPr>
        <w:t>後期製作</w:t>
      </w:r>
    </w:p>
    <w:p w14:paraId="73CF0AEE" w14:textId="292A0A35" w:rsidR="00AE055D" w:rsidRPr="009A7CC8" w:rsidRDefault="00AE055D" w:rsidP="009A7CC8">
      <w:pPr>
        <w:pStyle w:val="a3"/>
        <w:ind w:leftChars="0" w:left="1134" w:firstLine="306"/>
        <w:rPr>
          <w:rFonts w:asciiTheme="minorEastAsia" w:hAnsiTheme="minorEastAsia"/>
        </w:rPr>
      </w:pPr>
      <w:r w:rsidRPr="009A7CC8">
        <w:rPr>
          <w:rFonts w:asciiTheme="minorEastAsia" w:hAnsiTheme="minorEastAsia" w:hint="eastAsia"/>
        </w:rPr>
        <w:t>宣傳和推廣</w:t>
      </w:r>
    </w:p>
    <w:p w14:paraId="04D2DFD3" w14:textId="152F7C04" w:rsidR="00FD2434" w:rsidRPr="007C6503" w:rsidRDefault="00A263BF" w:rsidP="00366E74">
      <w:pPr>
        <w:pStyle w:val="a3"/>
        <w:ind w:leftChars="0" w:left="1134" w:firstLine="306"/>
        <w:rPr>
          <w:rFonts w:asciiTheme="minorEastAsia" w:hAnsiTheme="minorEastAsia"/>
        </w:rPr>
      </w:pPr>
      <w:r w:rsidRPr="007C6503">
        <w:rPr>
          <w:rFonts w:asciiTheme="minorEastAsia" w:hAnsiTheme="minorEastAsia" w:hint="eastAsia"/>
        </w:rPr>
        <w:t>學員作品分享和討論</w:t>
      </w:r>
    </w:p>
    <w:p w14:paraId="5A04F0D8" w14:textId="77777777" w:rsidR="00366E74" w:rsidRDefault="00366E74" w:rsidP="007C6503">
      <w:pPr>
        <w:spacing w:line="20" w:lineRule="atLeast"/>
        <w:rPr>
          <w:rFonts w:asciiTheme="minorEastAsia" w:hAnsiTheme="minorEastAsia"/>
        </w:rPr>
      </w:pPr>
    </w:p>
    <w:p w14:paraId="390137DA" w14:textId="2315D1F9" w:rsidR="00366E74" w:rsidRDefault="00366E74" w:rsidP="007C6503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課程編排 － 逢星期六、日  (共12節)</w:t>
      </w:r>
    </w:p>
    <w:p w14:paraId="68EB18B8" w14:textId="717F7C93" w:rsidR="00366E74" w:rsidRDefault="00366E74" w:rsidP="007C6503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="007455F7">
        <w:rPr>
          <w:rFonts w:asciiTheme="minorEastAsia" w:hAnsiTheme="minorEastAsia" w:hint="eastAsia"/>
        </w:rPr>
        <w:t xml:space="preserve">20:00 </w:t>
      </w:r>
      <w:r w:rsidR="007455F7">
        <w:rPr>
          <w:rFonts w:asciiTheme="minorEastAsia" w:hAnsiTheme="minorEastAsia"/>
        </w:rPr>
        <w:t>–</w:t>
      </w:r>
      <w:r w:rsidR="007455F7">
        <w:rPr>
          <w:rFonts w:asciiTheme="minorEastAsia" w:hAnsiTheme="minorEastAsia" w:hint="eastAsia"/>
        </w:rPr>
        <w:t xml:space="preserve"> 22:00</w:t>
      </w:r>
    </w:p>
    <w:p w14:paraId="1CDD0DA0" w14:textId="1921BE93" w:rsidR="00FD2434" w:rsidRDefault="007455F7" w:rsidP="007455F7">
      <w:pPr>
        <w:spacing w:line="20" w:lineRule="atLeast"/>
        <w:ind w:left="9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</w:t>
      </w:r>
      <w:r w:rsidR="007C6503" w:rsidRPr="007C650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19</w:t>
      </w:r>
      <w:r w:rsidR="007C6503" w:rsidRPr="007C6503">
        <w:rPr>
          <w:rFonts w:asciiTheme="minorEastAsia" w:hAnsiTheme="minorEastAsia" w:hint="eastAsia"/>
        </w:rPr>
        <w:t>日至8月</w:t>
      </w:r>
      <w:r>
        <w:rPr>
          <w:rFonts w:asciiTheme="minorEastAsia" w:hAnsiTheme="minorEastAsia" w:hint="eastAsia"/>
        </w:rPr>
        <w:t>24</w:t>
      </w:r>
      <w:r w:rsidR="007C6503" w:rsidRPr="007C6503">
        <w:rPr>
          <w:rFonts w:asciiTheme="minorEastAsia" w:hAnsiTheme="minorEastAsia" w:hint="eastAsia"/>
        </w:rPr>
        <w:t>日</w:t>
      </w:r>
    </w:p>
    <w:p w14:paraId="415E6575" w14:textId="77777777" w:rsidR="007455F7" w:rsidRDefault="007455F7" w:rsidP="007455F7">
      <w:pPr>
        <w:spacing w:line="20" w:lineRule="atLeast"/>
        <w:rPr>
          <w:rFonts w:asciiTheme="minorEastAsia" w:hAnsiTheme="minorEastAsia"/>
        </w:rPr>
      </w:pPr>
    </w:p>
    <w:p w14:paraId="5D6704A8" w14:textId="10C49630" w:rsidR="007455F7" w:rsidRDefault="007455F7" w:rsidP="007455F7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課程時間 － </w:t>
      </w:r>
      <w:r w:rsidR="009808B5">
        <w:rPr>
          <w:rFonts w:asciiTheme="minorEastAsia" w:hAnsiTheme="minorEastAsia" w:hint="eastAsia"/>
        </w:rPr>
        <w:t>19 / 07 (六)  20 / 07 (日)  26 / 07 (六)  27 / 07 (日)</w:t>
      </w:r>
    </w:p>
    <w:p w14:paraId="26EB9D84" w14:textId="3096D2F3" w:rsidR="009808B5" w:rsidRDefault="009808B5" w:rsidP="007455F7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02 / 08 (六)  03 / 08 (日)  09 / 08 (六)  10 / 08 (日)</w:t>
      </w:r>
    </w:p>
    <w:p w14:paraId="7EAF4C7B" w14:textId="1B893A4C" w:rsidR="009808B5" w:rsidRPr="007C6503" w:rsidRDefault="009808B5" w:rsidP="007455F7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16 / 08 (六)  </w:t>
      </w:r>
      <w:r w:rsidR="00B80EF0">
        <w:rPr>
          <w:rFonts w:asciiTheme="minorEastAsia" w:hAnsiTheme="minorEastAsia" w:hint="eastAsia"/>
        </w:rPr>
        <w:t>17 / 08 (日)  23 / 08 (六)  24 / 08 (日)</w:t>
      </w:r>
    </w:p>
    <w:sectPr w:rsidR="009808B5" w:rsidRPr="007C6503" w:rsidSect="00634D4C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DB488" w14:textId="77777777" w:rsidR="00883D3F" w:rsidRDefault="00883D3F" w:rsidP="00663BFF">
      <w:r>
        <w:separator/>
      </w:r>
    </w:p>
  </w:endnote>
  <w:endnote w:type="continuationSeparator" w:id="0">
    <w:p w14:paraId="0E6A99AE" w14:textId="77777777" w:rsidR="00883D3F" w:rsidRDefault="00883D3F" w:rsidP="0066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57933" w14:textId="77777777" w:rsidR="00883D3F" w:rsidRDefault="00883D3F" w:rsidP="00663BFF">
      <w:r>
        <w:separator/>
      </w:r>
    </w:p>
  </w:footnote>
  <w:footnote w:type="continuationSeparator" w:id="0">
    <w:p w14:paraId="7F9193DC" w14:textId="77777777" w:rsidR="00883D3F" w:rsidRDefault="00883D3F" w:rsidP="0066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979"/>
    <w:multiLevelType w:val="hybridMultilevel"/>
    <w:tmpl w:val="EECEFDCE"/>
    <w:lvl w:ilvl="0" w:tplc="0AFA8ECE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0E295E"/>
    <w:multiLevelType w:val="hybridMultilevel"/>
    <w:tmpl w:val="03C87E7A"/>
    <w:lvl w:ilvl="0" w:tplc="3A927904">
      <w:start w:val="1"/>
      <w:numFmt w:val="japaneseCounting"/>
      <w:lvlText w:val="%1．"/>
      <w:lvlJc w:val="left"/>
      <w:pPr>
        <w:ind w:left="720" w:hanging="72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E9438E"/>
    <w:multiLevelType w:val="hybridMultilevel"/>
    <w:tmpl w:val="D3E695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E5391E"/>
    <w:multiLevelType w:val="hybridMultilevel"/>
    <w:tmpl w:val="98906FA2"/>
    <w:lvl w:ilvl="0" w:tplc="09649696">
      <w:start w:val="1"/>
      <w:numFmt w:val="japaneseCounting"/>
      <w:lvlText w:val="（%1）"/>
      <w:lvlJc w:val="left"/>
      <w:pPr>
        <w:ind w:left="480" w:hanging="480"/>
      </w:pPr>
      <w:rPr>
        <w:rFonts w:ascii="新細明體" w:eastAsiaTheme="minorEastAsia" w:hAnsi="新細明體" w:cstheme="minorBidi"/>
        <w:b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254CB3"/>
    <w:multiLevelType w:val="hybridMultilevel"/>
    <w:tmpl w:val="D02229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34"/>
    <w:rsid w:val="00156F07"/>
    <w:rsid w:val="00182781"/>
    <w:rsid w:val="00187A9C"/>
    <w:rsid w:val="001D4C5B"/>
    <w:rsid w:val="001D6BAC"/>
    <w:rsid w:val="00366E74"/>
    <w:rsid w:val="005C4B30"/>
    <w:rsid w:val="005D31B3"/>
    <w:rsid w:val="00634D4C"/>
    <w:rsid w:val="00663BFF"/>
    <w:rsid w:val="007455F7"/>
    <w:rsid w:val="007C6503"/>
    <w:rsid w:val="007E4A43"/>
    <w:rsid w:val="00883D3F"/>
    <w:rsid w:val="0090681D"/>
    <w:rsid w:val="009808B5"/>
    <w:rsid w:val="009A7CC8"/>
    <w:rsid w:val="00A263BF"/>
    <w:rsid w:val="00A63476"/>
    <w:rsid w:val="00AC4DEC"/>
    <w:rsid w:val="00AE055D"/>
    <w:rsid w:val="00B80EF0"/>
    <w:rsid w:val="00B90E4F"/>
    <w:rsid w:val="00C2332B"/>
    <w:rsid w:val="00C75446"/>
    <w:rsid w:val="00DB652A"/>
    <w:rsid w:val="00EE716A"/>
    <w:rsid w:val="00F849EB"/>
    <w:rsid w:val="00F970D2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6986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34"/>
    <w:pPr>
      <w:ind w:leftChars="200" w:left="480"/>
    </w:pPr>
  </w:style>
  <w:style w:type="character" w:styleId="a4">
    <w:name w:val="Hyperlink"/>
    <w:rsid w:val="00FD2434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66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663BFF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66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663B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34"/>
    <w:pPr>
      <w:ind w:leftChars="200" w:left="480"/>
    </w:pPr>
  </w:style>
  <w:style w:type="character" w:styleId="a4">
    <w:name w:val="Hyperlink"/>
    <w:rsid w:val="00FD2434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66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663BFF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66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663B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458</Characters>
  <Application>Microsoft Macintosh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 G-Rhys</dc:creator>
  <cp:lastModifiedBy>zhou wu</cp:lastModifiedBy>
  <cp:revision>14</cp:revision>
  <dcterms:created xsi:type="dcterms:W3CDTF">2014-05-29T21:55:00Z</dcterms:created>
  <dcterms:modified xsi:type="dcterms:W3CDTF">2014-07-20T07:05:00Z</dcterms:modified>
</cp:coreProperties>
</file>